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B915" w14:textId="77777777" w:rsidR="003005E2" w:rsidRPr="00962F81" w:rsidRDefault="003005E2" w:rsidP="00920E65">
      <w:pPr>
        <w:rPr>
          <w:rFonts w:ascii="Arial" w:hAnsi="Arial" w:cs="Arial"/>
        </w:rPr>
      </w:pPr>
    </w:p>
    <w:p w14:paraId="6D695BBA" w14:textId="77777777" w:rsidR="005A4F5C" w:rsidRPr="00962F81" w:rsidRDefault="00962F81" w:rsidP="00920E65">
      <w:pPr>
        <w:rPr>
          <w:rFonts w:ascii="Arial" w:hAnsi="Arial" w:cs="Arial"/>
        </w:rPr>
      </w:pPr>
      <w:r w:rsidRPr="00962F81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4E83162" wp14:editId="1ABB46A2">
            <wp:extent cx="1933575" cy="13233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F_StackedLogo_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678" cy="132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ED7F" w14:textId="77777777" w:rsidR="005A4F5C" w:rsidRPr="00962F81" w:rsidRDefault="005A4F5C" w:rsidP="00920E65">
      <w:pPr>
        <w:rPr>
          <w:rFonts w:ascii="Arial" w:hAnsi="Arial" w:cs="Arial"/>
          <w:sz w:val="32"/>
          <w:szCs w:val="32"/>
        </w:rPr>
      </w:pPr>
      <w:r w:rsidRPr="00962F81">
        <w:rPr>
          <w:rFonts w:ascii="Arial" w:hAnsi="Arial" w:cs="Arial"/>
          <w:sz w:val="32"/>
          <w:szCs w:val="32"/>
        </w:rPr>
        <w:t xml:space="preserve">Sample </w:t>
      </w:r>
      <w:r w:rsidR="00F87795" w:rsidRPr="00962F81">
        <w:rPr>
          <w:rFonts w:ascii="Arial" w:hAnsi="Arial" w:cs="Arial"/>
          <w:sz w:val="32"/>
          <w:szCs w:val="32"/>
        </w:rPr>
        <w:t>Email</w:t>
      </w:r>
      <w:r w:rsidRPr="00962F81">
        <w:rPr>
          <w:rFonts w:ascii="Arial" w:hAnsi="Arial" w:cs="Arial"/>
          <w:sz w:val="32"/>
          <w:szCs w:val="32"/>
        </w:rPr>
        <w:t xml:space="preserve"> </w:t>
      </w:r>
      <w:r w:rsidR="00F87795" w:rsidRPr="00962F81">
        <w:rPr>
          <w:rFonts w:ascii="Arial" w:hAnsi="Arial" w:cs="Arial"/>
          <w:sz w:val="32"/>
          <w:szCs w:val="32"/>
        </w:rPr>
        <w:t>Message for Parents/Caregivers</w:t>
      </w:r>
    </w:p>
    <w:p w14:paraId="1ED415F4" w14:textId="77777777" w:rsidR="00F87795" w:rsidRPr="00962F81" w:rsidRDefault="00782714" w:rsidP="00920E65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Please edit/</w:t>
      </w:r>
      <w:r w:rsidR="00F87795" w:rsidRPr="004F1084">
        <w:rPr>
          <w:rFonts w:ascii="Arial" w:hAnsi="Arial" w:cs="Arial"/>
          <w:b/>
          <w:highlight w:val="lightGray"/>
        </w:rPr>
        <w:t xml:space="preserve">customize and share with your school community </w:t>
      </w:r>
      <w:r>
        <w:rPr>
          <w:rFonts w:ascii="Arial" w:hAnsi="Arial" w:cs="Arial"/>
          <w:b/>
          <w:highlight w:val="lightGray"/>
        </w:rPr>
        <w:t xml:space="preserve">to promote this year’s </w:t>
      </w:r>
      <w:r w:rsidR="00F87795" w:rsidRPr="004F1084">
        <w:rPr>
          <w:rFonts w:ascii="Arial" w:hAnsi="Arial" w:cs="Arial"/>
          <w:b/>
          <w:highlight w:val="lightGray"/>
        </w:rPr>
        <w:t>Terry Fox School Event.</w:t>
      </w:r>
    </w:p>
    <w:p w14:paraId="495AEC02" w14:textId="77777777" w:rsidR="009B3AD0" w:rsidRPr="00962F81" w:rsidRDefault="009B3AD0" w:rsidP="00920E65">
      <w:pPr>
        <w:rPr>
          <w:rFonts w:ascii="Arial" w:hAnsi="Arial" w:cs="Arial"/>
        </w:rPr>
      </w:pPr>
      <w:r w:rsidRPr="00962F81">
        <w:rPr>
          <w:rFonts w:ascii="Arial" w:hAnsi="Arial" w:cs="Arial"/>
        </w:rPr>
        <w:t>Dear Parents/</w:t>
      </w:r>
      <w:r w:rsidR="00F87795" w:rsidRPr="00962F81">
        <w:rPr>
          <w:rFonts w:ascii="Arial" w:hAnsi="Arial" w:cs="Arial"/>
        </w:rPr>
        <w:t>Caregivers:</w:t>
      </w:r>
    </w:p>
    <w:p w14:paraId="401CF5AC" w14:textId="28D14BA6" w:rsidR="00EF1908" w:rsidRDefault="007D259B" w:rsidP="00920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202</w:t>
      </w:r>
      <w:r w:rsidR="00B77DA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Terry Fox School Run is set for this </w:t>
      </w:r>
      <w:r w:rsidR="00B77DA4">
        <w:rPr>
          <w:rFonts w:ascii="Arial" w:hAnsi="Arial" w:cs="Arial"/>
        </w:rPr>
        <w:t>month,</w:t>
      </w:r>
      <w:r>
        <w:rPr>
          <w:rFonts w:ascii="Arial" w:hAnsi="Arial" w:cs="Arial"/>
        </w:rPr>
        <w:t xml:space="preserve"> and we are so </w:t>
      </w:r>
      <w:r w:rsidR="00920E65">
        <w:rPr>
          <w:rFonts w:ascii="Arial" w:hAnsi="Arial" w:cs="Arial"/>
        </w:rPr>
        <w:t xml:space="preserve">excited to </w:t>
      </w:r>
      <w:r>
        <w:rPr>
          <w:rFonts w:ascii="Arial" w:hAnsi="Arial" w:cs="Arial"/>
        </w:rPr>
        <w:t xml:space="preserve">be taking part! Our event will be taking place on _____________________________________________ __________________.  We need your help to boost our student’s fundraising. This event </w:t>
      </w:r>
      <w:r w:rsidR="00916201">
        <w:rPr>
          <w:rFonts w:ascii="Arial" w:hAnsi="Arial" w:cs="Arial"/>
        </w:rPr>
        <w:t>support</w:t>
      </w:r>
      <w:r>
        <w:rPr>
          <w:rFonts w:ascii="Arial" w:hAnsi="Arial" w:cs="Arial"/>
        </w:rPr>
        <w:t>s vital</w:t>
      </w:r>
      <w:r w:rsidR="00916201">
        <w:rPr>
          <w:rFonts w:ascii="Arial" w:hAnsi="Arial" w:cs="Arial"/>
        </w:rPr>
        <w:t xml:space="preserve"> cancer research while also building incredible school spirit for our students.  Let’s all show </w:t>
      </w:r>
      <w:r w:rsidR="00852DB1">
        <w:rPr>
          <w:rFonts w:ascii="Arial" w:hAnsi="Arial" w:cs="Arial"/>
        </w:rPr>
        <w:t xml:space="preserve">how incredible and generous our school community is and work to reach the fundraising goal </w:t>
      </w:r>
      <w:r w:rsidR="00B77DA4">
        <w:rPr>
          <w:rFonts w:ascii="Arial" w:hAnsi="Arial" w:cs="Arial"/>
        </w:rPr>
        <w:t>of $</w:t>
      </w:r>
      <w:r w:rsidR="00852DB1">
        <w:rPr>
          <w:rFonts w:ascii="Arial" w:hAnsi="Arial" w:cs="Arial"/>
        </w:rPr>
        <w:t>________________.  We will be sharing regular updates of our fundraising progress on &lt;enter preferred social media platform&gt;.</w:t>
      </w:r>
    </w:p>
    <w:p w14:paraId="3209A55F" w14:textId="77777777" w:rsidR="00455D47" w:rsidRPr="00962F81" w:rsidRDefault="00455D47" w:rsidP="00920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19F7D7" w14:textId="77777777" w:rsidR="00920E65" w:rsidRDefault="004F1084" w:rsidP="00920E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507D" w:rsidRPr="00962F81">
        <w:rPr>
          <w:rFonts w:ascii="Arial" w:hAnsi="Arial" w:cs="Arial"/>
        </w:rPr>
        <w:t xml:space="preserve">he Terry Fox Foundation </w:t>
      </w:r>
      <w:r w:rsidR="00CD193B" w:rsidRPr="00962F81">
        <w:rPr>
          <w:rFonts w:ascii="Arial" w:hAnsi="Arial" w:cs="Arial"/>
        </w:rPr>
        <w:t xml:space="preserve">has created an online fundraising page </w:t>
      </w:r>
      <w:r w:rsidR="00852DB1">
        <w:rPr>
          <w:rFonts w:ascii="Arial" w:hAnsi="Arial" w:cs="Arial"/>
        </w:rPr>
        <w:t>customized for our school. Don’t delay, let’s start fundraising today!</w:t>
      </w:r>
    </w:p>
    <w:p w14:paraId="7A45D422" w14:textId="77777777" w:rsidR="00852DB1" w:rsidRPr="00962F81" w:rsidRDefault="00852DB1" w:rsidP="00920E65">
      <w:pPr>
        <w:spacing w:after="0"/>
        <w:rPr>
          <w:rFonts w:ascii="Arial" w:hAnsi="Arial" w:cs="Arial"/>
        </w:rPr>
      </w:pPr>
    </w:p>
    <w:p w14:paraId="63E8252B" w14:textId="77777777" w:rsidR="00CD193B" w:rsidRPr="004F1084" w:rsidRDefault="001C05F5" w:rsidP="004F108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4F1084">
        <w:rPr>
          <w:rFonts w:ascii="Arial" w:hAnsi="Arial" w:cs="Arial"/>
          <w:b/>
        </w:rPr>
        <w:t>Donate online at:</w:t>
      </w:r>
      <w:r w:rsidR="00CD193B" w:rsidRPr="004F1084">
        <w:rPr>
          <w:rFonts w:ascii="Arial" w:hAnsi="Arial" w:cs="Arial"/>
          <w:b/>
        </w:rPr>
        <w:t xml:space="preserve"> </w:t>
      </w:r>
      <w:r w:rsidR="00CD193B" w:rsidRPr="004F1084">
        <w:rPr>
          <w:rFonts w:ascii="Arial" w:hAnsi="Arial" w:cs="Arial"/>
        </w:rPr>
        <w:t>&lt;</w:t>
      </w:r>
      <w:r w:rsidR="004F1084" w:rsidRPr="004F1084">
        <w:rPr>
          <w:rFonts w:ascii="Arial" w:hAnsi="Arial" w:cs="Arial"/>
        </w:rPr>
        <w:t xml:space="preserve">your school’s fundraising </w:t>
      </w:r>
      <w:r w:rsidR="00CD193B" w:rsidRPr="004F1084">
        <w:rPr>
          <w:rFonts w:ascii="Arial" w:hAnsi="Arial" w:cs="Arial"/>
        </w:rPr>
        <w:t>link&gt;</w:t>
      </w:r>
    </w:p>
    <w:p w14:paraId="5BE6D689" w14:textId="77777777" w:rsidR="001C05F5" w:rsidRPr="00962F81" w:rsidRDefault="001C05F5" w:rsidP="004F1084">
      <w:pPr>
        <w:pStyle w:val="ListParagraph"/>
        <w:numPr>
          <w:ilvl w:val="0"/>
          <w:numId w:val="2"/>
        </w:numPr>
        <w:spacing w:after="0"/>
        <w:ind w:left="720"/>
        <w:rPr>
          <w:rFonts w:ascii="Arial" w:hAnsi="Arial" w:cs="Arial"/>
        </w:rPr>
      </w:pPr>
      <w:r w:rsidRPr="00962F81">
        <w:rPr>
          <w:rFonts w:ascii="Arial" w:hAnsi="Arial" w:cs="Arial"/>
        </w:rPr>
        <w:t xml:space="preserve">Click the link above to donate </w:t>
      </w:r>
      <w:r w:rsidR="00455D47">
        <w:rPr>
          <w:rFonts w:ascii="Arial" w:hAnsi="Arial" w:cs="Arial"/>
        </w:rPr>
        <w:t>or search for our school name at terryfox.org</w:t>
      </w:r>
    </w:p>
    <w:p w14:paraId="41C11F89" w14:textId="77777777" w:rsidR="00CD193B" w:rsidRPr="00962F81" w:rsidRDefault="001C05F5" w:rsidP="004F1084">
      <w:pPr>
        <w:pStyle w:val="ListParagraph"/>
        <w:numPr>
          <w:ilvl w:val="0"/>
          <w:numId w:val="2"/>
        </w:numPr>
        <w:spacing w:after="0"/>
        <w:ind w:left="720"/>
        <w:rPr>
          <w:rFonts w:ascii="Arial" w:hAnsi="Arial" w:cs="Arial"/>
        </w:rPr>
      </w:pPr>
      <w:r w:rsidRPr="00962F81">
        <w:rPr>
          <w:rFonts w:ascii="Arial" w:hAnsi="Arial" w:cs="Arial"/>
        </w:rPr>
        <w:t>R</w:t>
      </w:r>
      <w:r w:rsidR="00CD193B" w:rsidRPr="00962F81">
        <w:rPr>
          <w:rFonts w:ascii="Arial" w:hAnsi="Arial" w:cs="Arial"/>
        </w:rPr>
        <w:t>eceipts are issued</w:t>
      </w:r>
      <w:r w:rsidRPr="00962F81">
        <w:rPr>
          <w:rFonts w:ascii="Arial" w:hAnsi="Arial" w:cs="Arial"/>
        </w:rPr>
        <w:t xml:space="preserve"> immediately to donors by email</w:t>
      </w:r>
      <w:r w:rsidR="00852DB1">
        <w:rPr>
          <w:rFonts w:ascii="Arial" w:hAnsi="Arial" w:cs="Arial"/>
        </w:rPr>
        <w:t xml:space="preserve"> from the Terry Fox Foundation</w:t>
      </w:r>
    </w:p>
    <w:p w14:paraId="28E3957A" w14:textId="77777777" w:rsidR="00CD193B" w:rsidRPr="00962F81" w:rsidRDefault="00CD193B" w:rsidP="004F1084">
      <w:pPr>
        <w:spacing w:after="0"/>
        <w:ind w:left="360"/>
        <w:rPr>
          <w:rFonts w:ascii="Arial" w:hAnsi="Arial" w:cs="Arial"/>
        </w:rPr>
      </w:pPr>
    </w:p>
    <w:p w14:paraId="3DEA2078" w14:textId="567CDD46" w:rsidR="00CD193B" w:rsidRPr="004F1084" w:rsidRDefault="004F1084" w:rsidP="004F108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4F1084">
        <w:rPr>
          <w:rFonts w:ascii="Arial" w:hAnsi="Arial" w:cs="Arial"/>
          <w:b/>
        </w:rPr>
        <w:t>Help your child s</w:t>
      </w:r>
      <w:r w:rsidR="00CD193B" w:rsidRPr="004F1084">
        <w:rPr>
          <w:rFonts w:ascii="Arial" w:hAnsi="Arial" w:cs="Arial"/>
          <w:b/>
        </w:rPr>
        <w:t xml:space="preserve">et up a </w:t>
      </w:r>
      <w:hyperlink r:id="rId6" w:history="1">
        <w:r w:rsidR="00CD193B" w:rsidRPr="004F1084">
          <w:rPr>
            <w:rStyle w:val="Hyperlink"/>
            <w:rFonts w:ascii="Arial" w:hAnsi="Arial" w:cs="Arial"/>
            <w:b/>
          </w:rPr>
          <w:t>stud</w:t>
        </w:r>
        <w:r w:rsidR="00CD193B" w:rsidRPr="004F1084">
          <w:rPr>
            <w:rStyle w:val="Hyperlink"/>
            <w:rFonts w:ascii="Arial" w:hAnsi="Arial" w:cs="Arial"/>
            <w:b/>
          </w:rPr>
          <w:t>e</w:t>
        </w:r>
        <w:r w:rsidR="00CD193B" w:rsidRPr="004F1084">
          <w:rPr>
            <w:rStyle w:val="Hyperlink"/>
            <w:rFonts w:ascii="Arial" w:hAnsi="Arial" w:cs="Arial"/>
            <w:b/>
          </w:rPr>
          <w:t>nt fundraising page</w:t>
        </w:r>
      </w:hyperlink>
    </w:p>
    <w:p w14:paraId="59EC6971" w14:textId="77777777" w:rsidR="001C05F5" w:rsidRPr="00962F81" w:rsidRDefault="004F1084" w:rsidP="00920E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Upload personal photos, videos and messages to share with friends and </w:t>
      </w:r>
      <w:proofErr w:type="gramStart"/>
      <w:r>
        <w:rPr>
          <w:rFonts w:ascii="Arial" w:hAnsi="Arial" w:cs="Arial"/>
        </w:rPr>
        <w:t>family</w:t>
      </w:r>
      <w:proofErr w:type="gramEnd"/>
    </w:p>
    <w:p w14:paraId="5D9609B0" w14:textId="77777777" w:rsidR="004F1084" w:rsidRDefault="001C05F5" w:rsidP="003E5E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F1084">
        <w:rPr>
          <w:rFonts w:ascii="Arial" w:hAnsi="Arial" w:cs="Arial"/>
        </w:rPr>
        <w:t>All student logins and links are private and secure</w:t>
      </w:r>
    </w:p>
    <w:p w14:paraId="5FFE8585" w14:textId="77777777" w:rsidR="007D259B" w:rsidRDefault="007D259B" w:rsidP="003E5E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names are not sea</w:t>
      </w:r>
      <w:r w:rsidR="00852DB1">
        <w:rPr>
          <w:rFonts w:ascii="Arial" w:hAnsi="Arial" w:cs="Arial"/>
        </w:rPr>
        <w:t xml:space="preserve">rchable on our website and </w:t>
      </w:r>
      <w:r>
        <w:rPr>
          <w:rFonts w:ascii="Arial" w:hAnsi="Arial" w:cs="Arial"/>
        </w:rPr>
        <w:t>links can</w:t>
      </w:r>
      <w:r w:rsidR="00852DB1">
        <w:rPr>
          <w:rFonts w:ascii="Arial" w:hAnsi="Arial" w:cs="Arial"/>
        </w:rPr>
        <w:t xml:space="preserve"> only </w:t>
      </w:r>
      <w:r>
        <w:rPr>
          <w:rFonts w:ascii="Arial" w:hAnsi="Arial" w:cs="Arial"/>
        </w:rPr>
        <w:t>be shared by you</w:t>
      </w:r>
    </w:p>
    <w:p w14:paraId="42551E53" w14:textId="77777777" w:rsidR="001C05F5" w:rsidRPr="004F1084" w:rsidRDefault="001C05F5" w:rsidP="004F1084">
      <w:pPr>
        <w:pStyle w:val="ListParagraph"/>
        <w:spacing w:after="0"/>
        <w:rPr>
          <w:rFonts w:ascii="Arial" w:hAnsi="Arial" w:cs="Arial"/>
        </w:rPr>
      </w:pPr>
      <w:r w:rsidRPr="004F1084">
        <w:rPr>
          <w:rFonts w:ascii="Arial" w:hAnsi="Arial" w:cs="Arial"/>
          <w:b/>
        </w:rPr>
        <w:t xml:space="preserve"> </w:t>
      </w:r>
    </w:p>
    <w:p w14:paraId="56793C47" w14:textId="77777777" w:rsidR="007D259B" w:rsidRPr="007D259B" w:rsidRDefault="007D259B" w:rsidP="007D25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7D259B">
        <w:rPr>
          <w:rFonts w:ascii="Arial" w:hAnsi="Arial" w:cs="Arial"/>
          <w:b/>
        </w:rPr>
        <w:t xml:space="preserve">Support your child’s fundraising efforts </w:t>
      </w:r>
    </w:p>
    <w:p w14:paraId="040A5FBD" w14:textId="77777777" w:rsidR="001C05F5" w:rsidRDefault="007D259B" w:rsidP="00852DB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Share their fundraising link</w:t>
      </w:r>
      <w:r w:rsidR="00852DB1">
        <w:rPr>
          <w:rFonts w:ascii="Arial" w:hAnsi="Arial" w:cs="Arial"/>
        </w:rPr>
        <w:t xml:space="preserve"> or your child’s school’s link</w:t>
      </w:r>
      <w:r>
        <w:rPr>
          <w:rFonts w:ascii="Arial" w:hAnsi="Arial" w:cs="Arial"/>
        </w:rPr>
        <w:t xml:space="preserve"> with family and friends to help them reach their goal</w:t>
      </w:r>
      <w:r w:rsidR="00852DB1">
        <w:rPr>
          <w:rFonts w:ascii="Arial" w:hAnsi="Arial" w:cs="Arial"/>
        </w:rPr>
        <w:t xml:space="preserve"> </w:t>
      </w:r>
    </w:p>
    <w:p w14:paraId="4746FCD1" w14:textId="0F41B600" w:rsidR="009B3AD0" w:rsidRPr="00962F81" w:rsidRDefault="009B3AD0" w:rsidP="00920E65">
      <w:pPr>
        <w:spacing w:after="0"/>
        <w:rPr>
          <w:rFonts w:ascii="Arial" w:hAnsi="Arial" w:cs="Arial"/>
        </w:rPr>
      </w:pPr>
    </w:p>
    <w:p w14:paraId="095DA795" w14:textId="66EFE33B" w:rsidR="009B3AD0" w:rsidRDefault="009B3AD0" w:rsidP="00920E65">
      <w:pPr>
        <w:rPr>
          <w:rFonts w:ascii="Arial" w:hAnsi="Arial" w:cs="Arial"/>
        </w:rPr>
      </w:pPr>
      <w:r w:rsidRPr="00962F81">
        <w:rPr>
          <w:rFonts w:ascii="Arial" w:hAnsi="Arial" w:cs="Arial"/>
        </w:rPr>
        <w:t xml:space="preserve">We are </w:t>
      </w:r>
      <w:r w:rsidR="00433B38" w:rsidRPr="00962F81">
        <w:rPr>
          <w:rFonts w:ascii="Arial" w:hAnsi="Arial" w:cs="Arial"/>
        </w:rPr>
        <w:t xml:space="preserve">very excited </w:t>
      </w:r>
      <w:r w:rsidRPr="00962F81">
        <w:rPr>
          <w:rFonts w:ascii="Arial" w:hAnsi="Arial" w:cs="Arial"/>
        </w:rPr>
        <w:t>to be a</w:t>
      </w:r>
      <w:r w:rsidR="00930761" w:rsidRPr="00962F81">
        <w:rPr>
          <w:rFonts w:ascii="Arial" w:hAnsi="Arial" w:cs="Arial"/>
        </w:rPr>
        <w:t xml:space="preserve"> part of this year’s Terry Fox </w:t>
      </w:r>
      <w:r w:rsidR="00962F81">
        <w:rPr>
          <w:rFonts w:ascii="Arial" w:hAnsi="Arial" w:cs="Arial"/>
        </w:rPr>
        <w:t>event</w:t>
      </w:r>
      <w:r w:rsidR="00433B38" w:rsidRPr="00962F81">
        <w:rPr>
          <w:rFonts w:ascii="Arial" w:hAnsi="Arial" w:cs="Arial"/>
        </w:rPr>
        <w:t>. This is our</w:t>
      </w:r>
      <w:r w:rsidR="000D72F6" w:rsidRPr="00962F81">
        <w:rPr>
          <w:rFonts w:ascii="Arial" w:hAnsi="Arial" w:cs="Arial"/>
        </w:rPr>
        <w:t xml:space="preserve"> </w:t>
      </w:r>
      <w:r w:rsidR="00433B38" w:rsidRPr="00962F81">
        <w:rPr>
          <w:rFonts w:ascii="Arial" w:hAnsi="Arial" w:cs="Arial"/>
        </w:rPr>
        <w:t>opportunity to</w:t>
      </w:r>
      <w:r w:rsidR="004F1084">
        <w:rPr>
          <w:rFonts w:ascii="Arial" w:hAnsi="Arial" w:cs="Arial"/>
        </w:rPr>
        <w:t xml:space="preserve"> “Try Like Terry” and go the distance for this year’s event.  Please join us to support cancer research while building incredible school spirit for all of our students.</w:t>
      </w:r>
      <w:r w:rsidR="00433B38" w:rsidRPr="00962F81">
        <w:rPr>
          <w:rFonts w:ascii="Arial" w:hAnsi="Arial" w:cs="Arial"/>
        </w:rPr>
        <w:t xml:space="preserve"> </w:t>
      </w:r>
      <w:r w:rsidR="004F1084">
        <w:rPr>
          <w:rFonts w:ascii="Arial" w:hAnsi="Arial" w:cs="Arial"/>
        </w:rPr>
        <w:t xml:space="preserve"> </w:t>
      </w:r>
      <w:r w:rsidRPr="00962F81">
        <w:rPr>
          <w:rFonts w:ascii="Arial" w:hAnsi="Arial" w:cs="Arial"/>
        </w:rPr>
        <w:t>Thank you in advance for your support!</w:t>
      </w:r>
    </w:p>
    <w:p w14:paraId="68F2C7CF" w14:textId="77777777" w:rsidR="00D44884" w:rsidRPr="00962F81" w:rsidRDefault="00962F81" w:rsidP="00920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44884" w:rsidRPr="00962F81" w:rsidSect="005A4F5C">
      <w:pgSz w:w="12240" w:h="15840"/>
      <w:pgMar w:top="284" w:right="1021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">
    <w:altName w:val="Gibson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ABD"/>
    <w:multiLevelType w:val="hybridMultilevel"/>
    <w:tmpl w:val="967E0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12D6"/>
    <w:multiLevelType w:val="hybridMultilevel"/>
    <w:tmpl w:val="B2BEBFB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6C264D"/>
    <w:multiLevelType w:val="hybridMultilevel"/>
    <w:tmpl w:val="0A12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4C8A"/>
    <w:multiLevelType w:val="hybridMultilevel"/>
    <w:tmpl w:val="0C6E5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E470B"/>
    <w:multiLevelType w:val="hybridMultilevel"/>
    <w:tmpl w:val="4B00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A58"/>
    <w:multiLevelType w:val="hybridMultilevel"/>
    <w:tmpl w:val="A53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3576">
    <w:abstractNumId w:val="1"/>
  </w:num>
  <w:num w:numId="2" w16cid:durableId="1805154546">
    <w:abstractNumId w:val="3"/>
  </w:num>
  <w:num w:numId="3" w16cid:durableId="6518404">
    <w:abstractNumId w:val="4"/>
  </w:num>
  <w:num w:numId="4" w16cid:durableId="1254242230">
    <w:abstractNumId w:val="2"/>
  </w:num>
  <w:num w:numId="5" w16cid:durableId="421534473">
    <w:abstractNumId w:val="0"/>
  </w:num>
  <w:num w:numId="6" w16cid:durableId="206795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42"/>
    <w:rsid w:val="00021B86"/>
    <w:rsid w:val="000271DF"/>
    <w:rsid w:val="000854CB"/>
    <w:rsid w:val="000D72F6"/>
    <w:rsid w:val="001C05F5"/>
    <w:rsid w:val="00280E6F"/>
    <w:rsid w:val="00291902"/>
    <w:rsid w:val="002E675B"/>
    <w:rsid w:val="003005E2"/>
    <w:rsid w:val="00315E6E"/>
    <w:rsid w:val="003243F3"/>
    <w:rsid w:val="00363BA2"/>
    <w:rsid w:val="00394117"/>
    <w:rsid w:val="003D43E0"/>
    <w:rsid w:val="00433B38"/>
    <w:rsid w:val="00455D47"/>
    <w:rsid w:val="004A5FAB"/>
    <w:rsid w:val="004E1327"/>
    <w:rsid w:val="004F1084"/>
    <w:rsid w:val="005A4F5C"/>
    <w:rsid w:val="006E5C57"/>
    <w:rsid w:val="00736264"/>
    <w:rsid w:val="0075263B"/>
    <w:rsid w:val="007624D9"/>
    <w:rsid w:val="00782714"/>
    <w:rsid w:val="007D259B"/>
    <w:rsid w:val="00800038"/>
    <w:rsid w:val="00852DB1"/>
    <w:rsid w:val="008A482C"/>
    <w:rsid w:val="00916201"/>
    <w:rsid w:val="00920E65"/>
    <w:rsid w:val="00930761"/>
    <w:rsid w:val="00940B6D"/>
    <w:rsid w:val="00950FCE"/>
    <w:rsid w:val="00962F81"/>
    <w:rsid w:val="009735E8"/>
    <w:rsid w:val="00990411"/>
    <w:rsid w:val="009B3AD0"/>
    <w:rsid w:val="009D2A3E"/>
    <w:rsid w:val="00A65992"/>
    <w:rsid w:val="00AD7CBA"/>
    <w:rsid w:val="00B10CF4"/>
    <w:rsid w:val="00B338E8"/>
    <w:rsid w:val="00B77DA4"/>
    <w:rsid w:val="00BA1440"/>
    <w:rsid w:val="00BA77C9"/>
    <w:rsid w:val="00BC4047"/>
    <w:rsid w:val="00BF30D4"/>
    <w:rsid w:val="00C0507D"/>
    <w:rsid w:val="00C70502"/>
    <w:rsid w:val="00CD193B"/>
    <w:rsid w:val="00CF22E5"/>
    <w:rsid w:val="00CF3A7C"/>
    <w:rsid w:val="00D03176"/>
    <w:rsid w:val="00D172F8"/>
    <w:rsid w:val="00D36F77"/>
    <w:rsid w:val="00D44884"/>
    <w:rsid w:val="00D824BD"/>
    <w:rsid w:val="00D85DC4"/>
    <w:rsid w:val="00DC6742"/>
    <w:rsid w:val="00ED02FC"/>
    <w:rsid w:val="00EF1908"/>
    <w:rsid w:val="00F12C55"/>
    <w:rsid w:val="00F47EBB"/>
    <w:rsid w:val="00F87795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291AA"/>
  <w15:chartTrackingRefBased/>
  <w15:docId w15:val="{FEC4F005-0DAA-42B7-AF44-D2EC9E99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190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5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992"/>
    <w:pPr>
      <w:autoSpaceDE w:val="0"/>
      <w:autoSpaceDN w:val="0"/>
      <w:adjustRightInd w:val="0"/>
    </w:pPr>
    <w:rPr>
      <w:rFonts w:ascii="Gibson" w:hAnsi="Gibson" w:cs="Gibson"/>
      <w:color w:val="000000"/>
      <w:sz w:val="24"/>
      <w:szCs w:val="24"/>
    </w:rPr>
  </w:style>
  <w:style w:type="character" w:customStyle="1" w:styleId="A5">
    <w:name w:val="A5"/>
    <w:uiPriority w:val="99"/>
    <w:rsid w:val="00A65992"/>
    <w:rPr>
      <w:rFonts w:cs="Gibson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0271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ryfoxschoolrun.org/student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Parents/Guardians:</vt:lpstr>
    </vt:vector>
  </TitlesOfParts>
  <Company/>
  <LinksUpToDate>false</LinksUpToDate>
  <CharactersWithSpaces>1892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http://www.terrryfox.org/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Parents/Guardians:</dc:title>
  <dc:subject/>
  <dc:creator>wendy</dc:creator>
  <cp:keywords/>
  <cp:lastModifiedBy>Wendy Fric</cp:lastModifiedBy>
  <cp:revision>2</cp:revision>
  <cp:lastPrinted>2013-03-01T21:59:00Z</cp:lastPrinted>
  <dcterms:created xsi:type="dcterms:W3CDTF">2024-08-27T17:36:00Z</dcterms:created>
  <dcterms:modified xsi:type="dcterms:W3CDTF">2024-08-27T17:36:00Z</dcterms:modified>
</cp:coreProperties>
</file>